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E492" w14:textId="3C6F1B44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“</w:t>
      </w:r>
      <w:r w:rsidR="004E5A56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B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3B3FA62E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</w:p>
    <w:p w14:paraId="13D71758" w14:textId="77777777" w:rsidR="00D6392B" w:rsidRDefault="00276517" w:rsidP="00EE3801">
      <w:pP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</w:p>
    <w:p w14:paraId="3DA73C46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92B" w14:paraId="7F26E3FC" w14:textId="77777777" w:rsidTr="00591729">
        <w:tc>
          <w:tcPr>
            <w:tcW w:w="9779" w:type="dxa"/>
          </w:tcPr>
          <w:p w14:paraId="53C010D6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0A52BF8E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14:paraId="238B6DF3" w14:textId="7760040B" w:rsidR="00D6392B" w:rsidRPr="005E0E57" w:rsidRDefault="005E0E57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385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periodo</w:t>
            </w:r>
            <w:r w:rsidR="009F5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01.04.2023/31.12</w:t>
            </w:r>
            <w:r w:rsidRPr="005E0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.2023</w:t>
            </w:r>
          </w:p>
          <w:p w14:paraId="3705C211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14:paraId="72F2E841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14:paraId="6BC4FCE6" w14:textId="77777777" w:rsidR="00D6392B" w:rsidRPr="0002442F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12053210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5E387F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75AA522D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221F73DF" w14:textId="77777777" w:rsidR="00D6392B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2BACFEAA" w14:textId="77777777" w:rsidR="00D6392B" w:rsidRPr="00F65B5E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65B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14:paraId="26B292A1" w14:textId="77777777" w:rsidR="00D6392B" w:rsidRPr="00682D0D" w:rsidRDefault="00D6392B" w:rsidP="00D639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82D0D">
        <w:rPr>
          <w:rFonts w:ascii="Times New Roman" w:hAnsi="Times New Roman" w:cs="Times New Roman"/>
          <w:sz w:val="24"/>
          <w:szCs w:val="24"/>
          <w:lang w:val="en-GB"/>
        </w:rPr>
        <w:t>Tel. ……………………Cell. ………………………</w:t>
      </w:r>
      <w:proofErr w:type="gramStart"/>
      <w:r w:rsidRPr="00682D0D">
        <w:rPr>
          <w:rFonts w:ascii="Times New Roman" w:hAnsi="Times New Roman" w:cs="Times New Roman"/>
          <w:sz w:val="24"/>
          <w:szCs w:val="24"/>
          <w:lang w:val="en-GB"/>
        </w:rPr>
        <w:t>email:…</w:t>
      </w:r>
      <w:proofErr w:type="gramEnd"/>
      <w:r w:rsidRPr="00682D0D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……………………………………….. </w:t>
      </w:r>
    </w:p>
    <w:p w14:paraId="2BB00048" w14:textId="77777777" w:rsidR="00D6392B" w:rsidRPr="00682D0D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A07A32C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 w:rsidRPr="002E145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.…………………………………  nato/a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  il ……………..........</w:t>
      </w:r>
    </w:p>
    <w:p w14:paraId="320BA0BB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0322064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Pr="002E145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1C0DE630" w14:textId="77777777" w:rsidR="004E5A56" w:rsidRDefault="004E5A56" w:rsidP="00D6392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58355A" w14:textId="00FD9A1C" w:rsidR="00D6392B" w:rsidRDefault="004E5A56" w:rsidP="004E5A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>consapevole delle sanzioni penali, nel caso di dichiarazioni non veritiere, di formazione o uso di atti falsi, richiamate dall’art. 76 del D.P.R. 445 del 28 dicembre 2000, sotto la propria personale responsabilità</w:t>
      </w:r>
    </w:p>
    <w:p w14:paraId="2ECD6453" w14:textId="5C4473E3" w:rsidR="00682D0D" w:rsidRDefault="00D6392B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C655E46" w14:textId="3AB04635" w:rsidR="00D6392B" w:rsidRPr="00682D0D" w:rsidRDefault="004E5A56" w:rsidP="004E5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6392B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92B"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</w:t>
      </w:r>
      <w:r w:rsidR="005E0E57" w:rsidRPr="005E0E57">
        <w:rPr>
          <w:rFonts w:ascii="Times New Roman" w:hAnsi="Times New Roman" w:cs="Times New Roman"/>
          <w:sz w:val="24"/>
          <w:szCs w:val="24"/>
        </w:rPr>
        <w:t xml:space="preserve"> nel periodo</w:t>
      </w:r>
      <w:r w:rsidR="005E0E57">
        <w:t xml:space="preserve"> </w:t>
      </w:r>
      <w:r w:rsidR="005E0E57">
        <w:rPr>
          <w:rFonts w:ascii="Times New Roman" w:hAnsi="Times New Roman" w:cs="Times New Roman"/>
          <w:sz w:val="24"/>
          <w:szCs w:val="24"/>
        </w:rPr>
        <w:t>01.04.202</w:t>
      </w:r>
      <w:r w:rsidR="009F5346">
        <w:rPr>
          <w:rFonts w:ascii="Times New Roman" w:hAnsi="Times New Roman" w:cs="Times New Roman"/>
          <w:sz w:val="24"/>
          <w:szCs w:val="24"/>
        </w:rPr>
        <w:t>3/31.12</w:t>
      </w:r>
      <w:r w:rsidR="005E0E57">
        <w:rPr>
          <w:rFonts w:ascii="Times New Roman" w:hAnsi="Times New Roman" w:cs="Times New Roman"/>
          <w:sz w:val="24"/>
          <w:szCs w:val="24"/>
        </w:rPr>
        <w:t xml:space="preserve">.2023 </w:t>
      </w:r>
      <w:r w:rsidR="00D6392B" w:rsidRPr="00A513A6">
        <w:rPr>
          <w:rFonts w:ascii="Times New Roman" w:hAnsi="Times New Roman" w:cs="Times New Roman"/>
          <w:sz w:val="24"/>
          <w:szCs w:val="24"/>
        </w:rPr>
        <w:t xml:space="preserve">per interventi </w:t>
      </w:r>
      <w:r w:rsidR="005D1E10">
        <w:rPr>
          <w:rFonts w:ascii="Times New Roman" w:hAnsi="Times New Roman" w:cs="Times New Roman"/>
          <w:sz w:val="24"/>
          <w:szCs w:val="24"/>
        </w:rPr>
        <w:t>educativi/</w:t>
      </w:r>
      <w:r w:rsidR="00D6392B" w:rsidRPr="00A513A6">
        <w:rPr>
          <w:rFonts w:ascii="Times New Roman" w:hAnsi="Times New Roman" w:cs="Times New Roman"/>
          <w:sz w:val="24"/>
          <w:szCs w:val="24"/>
        </w:rPr>
        <w:t xml:space="preserve">riabilitativi basati sui metodi riconosciuti dall’Istituto Superiore della Sanità </w:t>
      </w:r>
      <w:r w:rsidR="00D6392B">
        <w:rPr>
          <w:rFonts w:ascii="Times New Roman" w:hAnsi="Times New Roman" w:cs="Times New Roman"/>
          <w:sz w:val="24"/>
          <w:szCs w:val="24"/>
        </w:rPr>
        <w:t>ed è imputabile alle finalità per cui viene richiesto il contributo</w:t>
      </w:r>
      <w:r w:rsidR="00D6392B" w:rsidRPr="00530ABF">
        <w:rPr>
          <w:rFonts w:ascii="Times New Roman" w:hAnsi="Times New Roman" w:cs="Times New Roman"/>
          <w:sz w:val="24"/>
          <w:szCs w:val="24"/>
        </w:rPr>
        <w:t>:</w:t>
      </w:r>
    </w:p>
    <w:p w14:paraId="27DE4D3E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64604A4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72CB523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92DC3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5BC41381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193666F" w14:textId="32A62711" w:rsidR="00682D0D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83930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0518C35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20B606A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="005B003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FB027A5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E7AA1" w14:textId="77777777" w:rsidR="00D6392B" w:rsidRPr="004B03A6" w:rsidRDefault="00D6392B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4D01D62B" w14:textId="77777777" w:rsidR="00C2635F" w:rsidRPr="005B0037" w:rsidRDefault="00C2635F" w:rsidP="004E5A56">
      <w:pPr>
        <w:tabs>
          <w:tab w:val="left" w:pos="5670"/>
        </w:tabs>
        <w:spacing w:line="360" w:lineRule="auto"/>
        <w:rPr>
          <w:b/>
          <w:sz w:val="16"/>
          <w:szCs w:val="16"/>
        </w:rPr>
      </w:pPr>
    </w:p>
    <w:p w14:paraId="5A820E41" w14:textId="77777777" w:rsidR="00C2635F" w:rsidRPr="00C2635F" w:rsidRDefault="00C2635F" w:rsidP="00C2635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A69BD43" w14:textId="77777777" w:rsidR="00C2635F" w:rsidRDefault="00C2635F" w:rsidP="00C2635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635F" w14:paraId="495F6B14" w14:textId="77777777" w:rsidTr="00C2635F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186" w14:textId="77777777" w:rsidR="00C2635F" w:rsidRPr="00C2635F" w:rsidRDefault="00C2635F" w:rsidP="00C2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971A7E1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784259A5" w14:textId="77777777" w:rsid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24761943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DECD" w14:textId="77777777" w:rsidR="00C2635F" w:rsidRPr="00C2635F" w:rsidRDefault="00C2635F" w:rsidP="003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4C7758E8" w14:textId="77777777" w:rsidR="00C2635F" w:rsidRPr="00C2635F" w:rsidRDefault="00C2635F" w:rsidP="003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8E7B" w14:textId="77777777" w:rsidR="00C2635F" w:rsidRPr="00C2635F" w:rsidRDefault="00C2635F" w:rsidP="003266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C2635F" w14:paraId="204266DF" w14:textId="77777777" w:rsidTr="003266B5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8C22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1D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F6D8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987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B0B5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E316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992A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D16D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1489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980B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C0CD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4EFC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F085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0FA0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3DBD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6B5E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C579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960C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25DC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3761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5A34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49AC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1A30D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8E16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BB7F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D0ACB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3F107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2E713DDF" w14:textId="77777777" w:rsidR="00C2635F" w:rsidRPr="006D4C30" w:rsidRDefault="00C2635F" w:rsidP="003266B5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6C9BBAA6" w14:textId="77777777" w:rsidR="007C25F4" w:rsidRDefault="007C25F4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7116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5E">
        <w:rPr>
          <w:rFonts w:ascii="Times New Roman" w:hAnsi="Times New Roman" w:cs="Times New Roman"/>
          <w:sz w:val="24"/>
          <w:szCs w:val="24"/>
        </w:rPr>
        <w:t>Si allega:</w:t>
      </w:r>
    </w:p>
    <w:p w14:paraId="1B83195C" w14:textId="2C8C3DB3" w:rsidR="00D6392B" w:rsidRPr="00276517" w:rsidRDefault="00D6392B" w:rsidP="00F7332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 w:rsidR="00F73324"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09306" w14:textId="77777777" w:rsidR="00276517" w:rsidRPr="00276517" w:rsidRDefault="00276517" w:rsidP="00276517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22FCF" w14:textId="66E0086B" w:rsidR="00846B3C" w:rsidRPr="0074474B" w:rsidRDefault="00D6392B" w:rsidP="00846B3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F58">
        <w:rPr>
          <w:rFonts w:ascii="Times New Roman" w:hAnsi="Times New Roman" w:cs="Times New Roman"/>
          <w:sz w:val="24"/>
          <w:szCs w:val="24"/>
        </w:rPr>
        <w:t>Tale documentazione deve essere trasmessa</w:t>
      </w:r>
      <w:r w:rsidR="00385D5B">
        <w:rPr>
          <w:rFonts w:ascii="Times New Roman" w:hAnsi="Times New Roman" w:cs="Times New Roman"/>
          <w:sz w:val="24"/>
          <w:szCs w:val="24"/>
        </w:rPr>
        <w:t xml:space="preserve"> </w:t>
      </w:r>
      <w:r w:rsidR="004E5A56" w:rsidRPr="004E5A56">
        <w:rPr>
          <w:rFonts w:ascii="Times New Roman" w:hAnsi="Times New Roman" w:cs="Times New Roman"/>
          <w:sz w:val="24"/>
          <w:szCs w:val="24"/>
        </w:rPr>
        <w:t>all’ASP AMBITO 9</w:t>
      </w:r>
      <w:r w:rsidR="004E5A56">
        <w:rPr>
          <w:rFonts w:ascii="Times New Roman" w:hAnsi="Times New Roman" w:cs="Times New Roman"/>
          <w:sz w:val="24"/>
          <w:szCs w:val="24"/>
        </w:rPr>
        <w:t>.</w:t>
      </w:r>
    </w:p>
    <w:p w14:paraId="2209DA88" w14:textId="3F010213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6A05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0A1D4120" w14:textId="513CFFF9" w:rsidR="00DE755B" w:rsidRDefault="00D6392B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7F230C2" w14:textId="77777777" w:rsidR="008A609C" w:rsidRDefault="008A609C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ACCD1" w14:textId="77777777" w:rsidR="004E5A56" w:rsidRDefault="004E5A56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35A32" w14:textId="77777777" w:rsidR="004E5A56" w:rsidRDefault="004E5A56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BD511" w14:textId="77777777" w:rsidR="004E5A56" w:rsidRDefault="004E5A56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BBB3F" w14:textId="77777777" w:rsidR="004E5A56" w:rsidRDefault="004E5A56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5A56" w:rsidSect="009D0D20">
      <w:headerReference w:type="default" r:id="rId11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C006" w14:textId="77777777" w:rsidR="009D0D20" w:rsidRDefault="009D0D20" w:rsidP="00623D96">
      <w:r>
        <w:separator/>
      </w:r>
    </w:p>
  </w:endnote>
  <w:endnote w:type="continuationSeparator" w:id="0">
    <w:p w14:paraId="40E4DC8E" w14:textId="77777777" w:rsidR="009D0D20" w:rsidRDefault="009D0D20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FE6B" w14:textId="77777777" w:rsidR="009D0D20" w:rsidRDefault="009D0D20" w:rsidP="00623D96">
      <w:r>
        <w:separator/>
      </w:r>
    </w:p>
  </w:footnote>
  <w:footnote w:type="continuationSeparator" w:id="0">
    <w:p w14:paraId="443DD8C0" w14:textId="77777777" w:rsidR="009D0D20" w:rsidRDefault="009D0D20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D24" w14:textId="77777777" w:rsidR="00623D96" w:rsidRDefault="00623D96" w:rsidP="00623D96">
    <w:pPr>
      <w:framePr w:hSpace="141" w:wrap="auto" w:vAnchor="page" w:hAnchor="page" w:x="2439" w:y="605"/>
    </w:pPr>
  </w:p>
  <w:p w14:paraId="62581E6F" w14:textId="768D3C56" w:rsidR="00D0685E" w:rsidRDefault="00FE28F3" w:rsidP="00CD5837">
    <w:pPr>
      <w:pStyle w:val="Intestazione"/>
      <w:tabs>
        <w:tab w:val="clear" w:pos="4819"/>
        <w:tab w:val="clear" w:pos="9638"/>
        <w:tab w:val="left" w:pos="3556"/>
      </w:tabs>
      <w:jc w:val="center"/>
    </w:pPr>
    <w:r w:rsidRPr="00130351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7475" simplePos="0" relativeHeight="251660288" behindDoc="1" locked="0" layoutInCell="1" allowOverlap="1" wp14:anchorId="70775DF8" wp14:editId="21986043">
          <wp:simplePos x="0" y="0"/>
          <wp:positionH relativeFrom="column">
            <wp:posOffset>4324350</wp:posOffset>
          </wp:positionH>
          <wp:positionV relativeFrom="paragraph">
            <wp:posOffset>-353695</wp:posOffset>
          </wp:positionV>
          <wp:extent cx="2339975" cy="1113790"/>
          <wp:effectExtent l="0" t="0" r="0" b="0"/>
          <wp:wrapNone/>
          <wp:docPr id="233451562" name="Immagine 233451562" descr="Immagine che contiene testo, Carattere, logo, biglietto da 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451562" name="Immagine 233451562" descr="Immagine che contiene testo, Carattere, logo, biglietto da visi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9478CA" w14:textId="00451D9A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86822833">
    <w:abstractNumId w:val="6"/>
  </w:num>
  <w:num w:numId="2" w16cid:durableId="1739670506">
    <w:abstractNumId w:val="2"/>
  </w:num>
  <w:num w:numId="3" w16cid:durableId="306785352">
    <w:abstractNumId w:val="4"/>
  </w:num>
  <w:num w:numId="4" w16cid:durableId="1795178545">
    <w:abstractNumId w:val="0"/>
  </w:num>
  <w:num w:numId="5" w16cid:durableId="780106264">
    <w:abstractNumId w:val="5"/>
  </w:num>
  <w:num w:numId="6" w16cid:durableId="1620992633">
    <w:abstractNumId w:val="3"/>
  </w:num>
  <w:num w:numId="7" w16cid:durableId="146908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C47C6"/>
    <w:rsid w:val="000D25CC"/>
    <w:rsid w:val="001003CA"/>
    <w:rsid w:val="00131D98"/>
    <w:rsid w:val="00156B01"/>
    <w:rsid w:val="00157B21"/>
    <w:rsid w:val="00177B3B"/>
    <w:rsid w:val="00182B04"/>
    <w:rsid w:val="001918C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15C99"/>
    <w:rsid w:val="00254E0B"/>
    <w:rsid w:val="00276517"/>
    <w:rsid w:val="00276A7C"/>
    <w:rsid w:val="002B0862"/>
    <w:rsid w:val="002B1141"/>
    <w:rsid w:val="002C6903"/>
    <w:rsid w:val="002E0F33"/>
    <w:rsid w:val="00351F42"/>
    <w:rsid w:val="00371F84"/>
    <w:rsid w:val="00385D5B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B2844"/>
    <w:rsid w:val="004C2862"/>
    <w:rsid w:val="004D3BB2"/>
    <w:rsid w:val="004E5A56"/>
    <w:rsid w:val="00523944"/>
    <w:rsid w:val="00531BDD"/>
    <w:rsid w:val="00557617"/>
    <w:rsid w:val="00577AE4"/>
    <w:rsid w:val="0058319F"/>
    <w:rsid w:val="00583E7A"/>
    <w:rsid w:val="0058557A"/>
    <w:rsid w:val="005918B7"/>
    <w:rsid w:val="00595F6E"/>
    <w:rsid w:val="005B0037"/>
    <w:rsid w:val="005D1E10"/>
    <w:rsid w:val="005E0E57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2D0D"/>
    <w:rsid w:val="0068786B"/>
    <w:rsid w:val="006922BF"/>
    <w:rsid w:val="006F62D1"/>
    <w:rsid w:val="0071124F"/>
    <w:rsid w:val="007343C7"/>
    <w:rsid w:val="0074474B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810DE5"/>
    <w:rsid w:val="008265EC"/>
    <w:rsid w:val="0083085A"/>
    <w:rsid w:val="00846B3C"/>
    <w:rsid w:val="00853446"/>
    <w:rsid w:val="00872C08"/>
    <w:rsid w:val="00875008"/>
    <w:rsid w:val="00876AF2"/>
    <w:rsid w:val="00877C1C"/>
    <w:rsid w:val="00893ABB"/>
    <w:rsid w:val="008A609C"/>
    <w:rsid w:val="008B5F0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0D20"/>
    <w:rsid w:val="009D257F"/>
    <w:rsid w:val="009D78A6"/>
    <w:rsid w:val="009F5346"/>
    <w:rsid w:val="00A05439"/>
    <w:rsid w:val="00A23B0D"/>
    <w:rsid w:val="00A42A89"/>
    <w:rsid w:val="00A4453B"/>
    <w:rsid w:val="00A47158"/>
    <w:rsid w:val="00A60716"/>
    <w:rsid w:val="00A71F58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2041"/>
    <w:rsid w:val="00C231E3"/>
    <w:rsid w:val="00C2635F"/>
    <w:rsid w:val="00C4634D"/>
    <w:rsid w:val="00C50A12"/>
    <w:rsid w:val="00C81760"/>
    <w:rsid w:val="00C81E16"/>
    <w:rsid w:val="00CA27A7"/>
    <w:rsid w:val="00CA5DE8"/>
    <w:rsid w:val="00CD29FA"/>
    <w:rsid w:val="00CD5837"/>
    <w:rsid w:val="00D0685E"/>
    <w:rsid w:val="00D20185"/>
    <w:rsid w:val="00D636E1"/>
    <w:rsid w:val="00D6392B"/>
    <w:rsid w:val="00D76609"/>
    <w:rsid w:val="00D80ABD"/>
    <w:rsid w:val="00D91728"/>
    <w:rsid w:val="00DC77A0"/>
    <w:rsid w:val="00DE32D7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73324"/>
    <w:rsid w:val="00FC0DD8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22717"/>
  <w15:docId w15:val="{8CDEEC93-9755-42AE-9853-5369F01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VVDCHFWS2JW3-1822524903-9392991</_dlc_DocId>
    <_dlc_DocIdUrl xmlns="07f598e7-6875-4f4e-955b-3a46a26f57ee">
      <Url>https://senigallia.sharepoint.com/sites/INTRANET/_layouts/15/DocIdRedir.aspx?ID=VVDCHFWS2JW3-1822524903-9392991</Url>
      <Description>VVDCHFWS2JW3-1822524903-9392991</Description>
    </_dlc_DocIdUrl>
  </documentManagement>
</p:properties>
</file>

<file path=customXml/itemProps1.xml><?xml version="1.0" encoding="utf-8"?>
<ds:datastoreItem xmlns:ds="http://schemas.openxmlformats.org/officeDocument/2006/customXml" ds:itemID="{32DE43C2-46B1-46CA-86F4-436952D09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75E70-E6C6-4418-981B-E2A8A7A37D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763B07-0704-48A3-B50A-3786CFC0D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90451-8296-40B9-92D2-A91A593AC15B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Berluti Alessandra</cp:lastModifiedBy>
  <cp:revision>3</cp:revision>
  <cp:lastPrinted>2015-02-05T14:30:00Z</cp:lastPrinted>
  <dcterms:created xsi:type="dcterms:W3CDTF">2024-01-23T10:44:00Z</dcterms:created>
  <dcterms:modified xsi:type="dcterms:W3CDTF">2024-01-23T16:34:00Z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61fcccbf-2ee8-4f69-8b54-427beb57aeff</vt:lpwstr>
  </property>
</Properties>
</file>