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E492" w14:textId="3C6F1B44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“</w:t>
      </w:r>
      <w:r w:rsidR="004E5A56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B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60040B" w:rsidR="00D6392B" w:rsidRPr="005E0E57" w:rsidRDefault="005E0E57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3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  <w:r w:rsidR="009F5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01.04.2023/31.12</w:t>
            </w:r>
            <w:r w:rsidRPr="005E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.2023</w:t>
            </w: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email:…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1C0DE630" w14:textId="77777777" w:rsidR="004E5A56" w:rsidRDefault="004E5A56" w:rsidP="00D6392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58355A" w14:textId="00FD9A1C" w:rsidR="00D6392B" w:rsidRDefault="004E5A56" w:rsidP="004E5A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</w:p>
    <w:p w14:paraId="2ECD6453" w14:textId="5C4473E3" w:rsidR="00682D0D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C655E46" w14:textId="3AB04635" w:rsidR="00D6392B" w:rsidRPr="00682D0D" w:rsidRDefault="004E5A56" w:rsidP="004E5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6392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2B"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</w:t>
      </w:r>
      <w:r w:rsidR="005E0E57" w:rsidRPr="005E0E57">
        <w:rPr>
          <w:rFonts w:ascii="Times New Roman" w:hAnsi="Times New Roman" w:cs="Times New Roman"/>
          <w:sz w:val="24"/>
          <w:szCs w:val="24"/>
        </w:rPr>
        <w:t xml:space="preserve"> nel periodo</w:t>
      </w:r>
      <w:r w:rsidR="005E0E57">
        <w:t xml:space="preserve"> </w:t>
      </w:r>
      <w:r w:rsidR="005E0E57">
        <w:rPr>
          <w:rFonts w:ascii="Times New Roman" w:hAnsi="Times New Roman" w:cs="Times New Roman"/>
          <w:sz w:val="24"/>
          <w:szCs w:val="24"/>
        </w:rPr>
        <w:t>01.04.202</w:t>
      </w:r>
      <w:r w:rsidR="009F5346">
        <w:rPr>
          <w:rFonts w:ascii="Times New Roman" w:hAnsi="Times New Roman" w:cs="Times New Roman"/>
          <w:sz w:val="24"/>
          <w:szCs w:val="24"/>
        </w:rPr>
        <w:t>3/31.12</w:t>
      </w:r>
      <w:r w:rsidR="005E0E57">
        <w:rPr>
          <w:rFonts w:ascii="Times New Roman" w:hAnsi="Times New Roman" w:cs="Times New Roman"/>
          <w:sz w:val="24"/>
          <w:szCs w:val="24"/>
        </w:rPr>
        <w:t xml:space="preserve">.2023 </w:t>
      </w:r>
      <w:r w:rsidR="00D6392B"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="00D6392B"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 w:rsidR="00D6392B"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="00D6392B"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4D01D62B" w14:textId="77777777" w:rsidR="00C2635F" w:rsidRPr="005B0037" w:rsidRDefault="00C2635F" w:rsidP="004E5A56">
      <w:pPr>
        <w:tabs>
          <w:tab w:val="left" w:pos="5670"/>
        </w:tabs>
        <w:spacing w:line="360" w:lineRule="auto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2C8C3DB3" w:rsidR="00D6392B" w:rsidRPr="00276517" w:rsidRDefault="00D6392B" w:rsidP="00F7332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>Copia della documentazione di spesa sopra elencata</w:t>
      </w:r>
      <w:r w:rsidR="00F73324">
        <w:rPr>
          <w:rFonts w:ascii="Times New Roman" w:hAnsi="Times New Roman" w:cs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2FCF" w14:textId="66E0086B" w:rsidR="00846B3C" w:rsidRPr="0074474B" w:rsidRDefault="00D6392B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sz w:val="24"/>
          <w:szCs w:val="24"/>
        </w:rPr>
        <w:t>Tale documentazione deve essere trasmessa</w:t>
      </w:r>
      <w:r w:rsidR="00385D5B">
        <w:rPr>
          <w:rFonts w:ascii="Times New Roman" w:hAnsi="Times New Roman" w:cs="Times New Roman"/>
          <w:sz w:val="24"/>
          <w:szCs w:val="24"/>
        </w:rPr>
        <w:t xml:space="preserve"> </w:t>
      </w:r>
      <w:r w:rsidR="004E5A56" w:rsidRPr="004E5A56">
        <w:rPr>
          <w:rFonts w:ascii="Times New Roman" w:hAnsi="Times New Roman" w:cs="Times New Roman"/>
          <w:sz w:val="24"/>
          <w:szCs w:val="24"/>
        </w:rPr>
        <w:t>all’ASP AMBITO 9</w:t>
      </w:r>
      <w:r w:rsidR="004E5A56">
        <w:rPr>
          <w:rFonts w:ascii="Times New Roman" w:hAnsi="Times New Roman" w:cs="Times New Roman"/>
          <w:sz w:val="24"/>
          <w:szCs w:val="24"/>
        </w:rPr>
        <w:t>.</w:t>
      </w: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CCD1" w14:textId="77777777" w:rsidR="004E5A56" w:rsidRDefault="004E5A56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35A32" w14:textId="77777777" w:rsidR="004E5A56" w:rsidRDefault="004E5A56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BD511" w14:textId="77777777" w:rsidR="004E5A56" w:rsidRDefault="004E5A56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BB3F" w14:textId="77777777" w:rsidR="004E5A56" w:rsidRDefault="004E5A56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A56" w:rsidSect="009D0D20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C006" w14:textId="77777777" w:rsidR="009D0D20" w:rsidRDefault="009D0D20" w:rsidP="00623D96">
      <w:r>
        <w:separator/>
      </w:r>
    </w:p>
  </w:endnote>
  <w:endnote w:type="continuationSeparator" w:id="0">
    <w:p w14:paraId="40E4DC8E" w14:textId="77777777" w:rsidR="009D0D20" w:rsidRDefault="009D0D20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FE6B" w14:textId="77777777" w:rsidR="009D0D20" w:rsidRDefault="009D0D20" w:rsidP="00623D96">
      <w:r>
        <w:separator/>
      </w:r>
    </w:p>
  </w:footnote>
  <w:footnote w:type="continuationSeparator" w:id="0">
    <w:p w14:paraId="443DD8C0" w14:textId="77777777" w:rsidR="009D0D20" w:rsidRDefault="009D0D20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68D3C56" w:rsidR="00D0685E" w:rsidRDefault="00FE28F3" w:rsidP="00CD5837">
    <w:pPr>
      <w:pStyle w:val="Intestazione"/>
      <w:tabs>
        <w:tab w:val="clear" w:pos="4819"/>
        <w:tab w:val="clear" w:pos="9638"/>
        <w:tab w:val="left" w:pos="3556"/>
      </w:tabs>
      <w:jc w:val="center"/>
    </w:pPr>
    <w:r w:rsidRPr="00130351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7475" simplePos="0" relativeHeight="251660288" behindDoc="1" locked="0" layoutInCell="1" allowOverlap="1" wp14:anchorId="70775DF8" wp14:editId="21986043">
          <wp:simplePos x="0" y="0"/>
          <wp:positionH relativeFrom="column">
            <wp:posOffset>4324350</wp:posOffset>
          </wp:positionH>
          <wp:positionV relativeFrom="paragraph">
            <wp:posOffset>-353695</wp:posOffset>
          </wp:positionV>
          <wp:extent cx="2339975" cy="1113790"/>
          <wp:effectExtent l="0" t="0" r="0" b="0"/>
          <wp:wrapNone/>
          <wp:docPr id="233451562" name="Immagine 233451562" descr="Immagine che contiene testo, Carattere, logo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451562" name="Immagine 233451562" descr="Immagine che contiene testo, Carattere, logo, biglietto da visi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478CA" w14:textId="00451D9A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486822833">
    <w:abstractNumId w:val="6"/>
  </w:num>
  <w:num w:numId="2" w16cid:durableId="1739670506">
    <w:abstractNumId w:val="2"/>
  </w:num>
  <w:num w:numId="3" w16cid:durableId="306785352">
    <w:abstractNumId w:val="4"/>
  </w:num>
  <w:num w:numId="4" w16cid:durableId="1795178545">
    <w:abstractNumId w:val="0"/>
  </w:num>
  <w:num w:numId="5" w16cid:durableId="780106264">
    <w:abstractNumId w:val="5"/>
  </w:num>
  <w:num w:numId="6" w16cid:durableId="1620992633">
    <w:abstractNumId w:val="3"/>
  </w:num>
  <w:num w:numId="7" w16cid:durableId="146908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918C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15C9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5D5B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4E5A56"/>
    <w:rsid w:val="00523944"/>
    <w:rsid w:val="00531BDD"/>
    <w:rsid w:val="00557617"/>
    <w:rsid w:val="00577AE4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4474B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0D20"/>
    <w:rsid w:val="009D257F"/>
    <w:rsid w:val="009D78A6"/>
    <w:rsid w:val="009F5346"/>
    <w:rsid w:val="00A05439"/>
    <w:rsid w:val="00A23B0D"/>
    <w:rsid w:val="00A42A89"/>
    <w:rsid w:val="00A4453B"/>
    <w:rsid w:val="00A47158"/>
    <w:rsid w:val="00A60716"/>
    <w:rsid w:val="00A71F58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2041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CD5837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73324"/>
    <w:rsid w:val="00FC0DD8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VVDCHFWS2JW3-1822524903-9392991</_dlc_DocId>
    <_dlc_DocIdUrl xmlns="07f598e7-6875-4f4e-955b-3a46a26f57ee">
      <Url>https://senigallia.sharepoint.com/sites/INTRANET/_layouts/15/DocIdRedir.aspx?ID=VVDCHFWS2JW3-1822524903-9392991</Url>
      <Description>VVDCHFWS2JW3-1822524903-9392991</Description>
    </_dlc_DocIdUrl>
  </documentManagement>
</p:properties>
</file>

<file path=customXml/itemProps1.xml><?xml version="1.0" encoding="utf-8"?>
<ds:datastoreItem xmlns:ds="http://schemas.openxmlformats.org/officeDocument/2006/customXml" ds:itemID="{32DE43C2-46B1-46CA-86F4-436952D09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75E70-E6C6-4418-981B-E2A8A7A37D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763B07-0704-48A3-B50A-3786CFC0D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90451-8296-40B9-92D2-A91A593AC15B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Berluti Alessandra</cp:lastModifiedBy>
  <cp:revision>3</cp:revision>
  <cp:lastPrinted>2015-02-05T14:30:00Z</cp:lastPrinted>
  <dcterms:created xsi:type="dcterms:W3CDTF">2024-01-23T10:44:00Z</dcterms:created>
  <dcterms:modified xsi:type="dcterms:W3CDTF">2024-01-23T16:34:00Z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_dlc_DocIdItemGuid">
    <vt:lpwstr>61fcccbf-2ee8-4f69-8b54-427beb57aeff</vt:lpwstr>
  </property>
</Properties>
</file>