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F351" w14:textId="707666ED" w:rsidR="00FB75AB" w:rsidRPr="00330676" w:rsidRDefault="00FB75AB" w:rsidP="00FB75A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“L”</w:t>
      </w:r>
    </w:p>
    <w:p w14:paraId="54416695" w14:textId="4132662C" w:rsidR="005A3540" w:rsidRDefault="00FB75AB" w:rsidP="00FD4FC7">
      <w:pPr>
        <w:spacing w:after="0" w:line="240" w:lineRule="auto"/>
        <w:ind w:right="1506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  <w:r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Riparto fondi per 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gli interventi relativi all’assistenza per l’autonomia e la comunicazione personale degli alunni con disabilità fisiche o sensoriali per l’anno scolastico 202</w:t>
      </w:r>
      <w:r w:rsidR="009B170A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/202</w:t>
      </w:r>
      <w:r w:rsidR="009B170A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</w:t>
      </w:r>
      <w:r w:rsidR="00FD4FC7" w:rsidRPr="00330676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.</w:t>
      </w:r>
      <w:bookmarkStart w:id="0" w:name="_GoBack"/>
      <w:bookmarkEnd w:id="0"/>
    </w:p>
    <w:p w14:paraId="6C093B24" w14:textId="77777777" w:rsidR="00DE657D" w:rsidRPr="00DE657D" w:rsidRDefault="00DE657D" w:rsidP="00DE657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tbl>
      <w:tblPr>
        <w:tblW w:w="1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22"/>
        <w:gridCol w:w="2780"/>
        <w:gridCol w:w="2086"/>
        <w:gridCol w:w="1818"/>
        <w:gridCol w:w="1774"/>
      </w:tblGrid>
      <w:tr w:rsidR="00FB75AB" w:rsidRPr="00FB75AB" w14:paraId="3E07F92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CC30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2DDF" w14:textId="77777777" w:rsidR="00FB75AB" w:rsidRPr="00571C32" w:rsidRDefault="00FB75AB" w:rsidP="00FB75A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89516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34FF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C337A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09D4" w14:textId="77777777" w:rsidR="00FB75AB" w:rsidRPr="00571C32" w:rsidRDefault="00FB75AB" w:rsidP="00FB75A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571C3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330676" w:rsidRPr="00FB75AB" w14:paraId="1389445F" w14:textId="77777777" w:rsidTr="00330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7580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1- Pesaro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9BC5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del Popolo 1              61100 Pesaro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C076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00272430414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15E49" w14:textId="0D617295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€ 371.252,94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9002" w14:textId="224800A2" w:rsidR="00330676" w:rsidRPr="005C337A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2120210196</w:t>
            </w: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  <w:p w14:paraId="765F5B8F" w14:textId="2A9250A8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gramStart"/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€ 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2.659.779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,58</w:t>
            </w:r>
          </w:p>
          <w:p w14:paraId="614AF441" w14:textId="2D089A0C" w:rsidR="00330676" w:rsidRPr="00571C32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ab/>
            </w:r>
          </w:p>
        </w:tc>
      </w:tr>
      <w:tr w:rsidR="00330676" w:rsidRPr="00FB75AB" w14:paraId="1E7168F5" w14:textId="77777777" w:rsidTr="00330676">
        <w:trPr>
          <w:trHeight w:val="64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B36D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4 - Urbino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017F0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Puccinotti 3                  61029 Urbino                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34CFE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82004510416                    00654690411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8DA14F" w14:textId="6E756D68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€ 90.986,77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24943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2C9C0DAE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3BC4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6 - Fano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DA53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S. Francesco d'Assisi 76   61032  Fano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90A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00127440410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1FE8E4" w14:textId="29F32039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€ 276.366,33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627A8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5AE62CE6" w14:textId="77777777" w:rsidTr="00330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A825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7 - Fossombrone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08EC6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Corso Garibaldi 8                61034 Fossombrone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1B2C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00223590415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92745" w14:textId="6F2804D8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€ 86.934,52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47C6D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78103837" w14:textId="77777777" w:rsidTr="00330676">
        <w:trPr>
          <w:trHeight w:val="60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6273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11- Ancona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A906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XXIV Maggio              60100 Ancona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1D74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00351040423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51AF8E" w14:textId="6D4EC003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€ 209.630,80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C887D9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6D6762D6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283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12 - Falconara Marittima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6813C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P.zza Municipio, 1              60015 Falconara Marittima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5E0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00343140422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A05C5D" w14:textId="01292283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€ 162.544,83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43B64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2B4ADD2D" w14:textId="77777777" w:rsidTr="00330676">
        <w:trPr>
          <w:trHeight w:val="51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A128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13 - Osimo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E474A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del  Comune 1            60027  Osimo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77F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00384350427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B7F404" w14:textId="221DB2F7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€ 217.850,33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943CC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0DCFE4D6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C8C2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14 - Civitanova Marche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9AA44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XX Settembre 93   62012 Civitanova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F335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00262470438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DFFF83" w14:textId="68676A1F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€ 290.545,20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5A1477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44E017DC" w14:textId="77777777" w:rsidTr="00330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A3C8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15 - Macerata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A18C9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Trieste 24                   62100 Macerata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8480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80001650433                 00093120434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C90628" w14:textId="625F1C09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€ 237.779,02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DF656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0B69E08D" w14:textId="77777777" w:rsidTr="00330676">
        <w:trPr>
          <w:trHeight w:val="61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2BDC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19 - Fermo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F8810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Mazzini 4                  63023 Fermo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3B24C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00334990447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4BB10D" w14:textId="75C375A9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€ 239.139,55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D41657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06E3FABB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5A2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20 - Porto Sant'Elpidio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8C2B2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Via Umberto I  485                 63018 Porto Sant'Elpidio   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1F078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81003650447                     00357220441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30236" w14:textId="6685BFEA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€ 107.257,46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E8AA8E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0AB33DEE" w14:textId="77777777" w:rsidTr="00330676">
        <w:trPr>
          <w:trHeight w:val="63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960C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21 - San Benedetto del Tronto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3A74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De Gasperi 124              63039 S. Benedetto Del Tronto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A43CB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00360140446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677971" w14:textId="34206706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€ 233.969,07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AD4D1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2D47CF94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B6F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22 - Ascoli Piceno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EF19" w14:textId="77777777" w:rsidR="00330676" w:rsidRPr="00761043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Arringo 1             63100 Ascoli Piceno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80C1" w14:textId="77777777" w:rsidR="00330676" w:rsidRPr="00761043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76104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00229010442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152A75" w14:textId="5A1D240D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40627A">
              <w:t>€ 135.522,76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0A82C7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DE657D" w:rsidRPr="00FB75AB" w14:paraId="73183312" w14:textId="77777777" w:rsidTr="009F1C11">
        <w:trPr>
          <w:trHeight w:val="1080"/>
        </w:trPr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3EF4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lastRenderedPageBreak/>
              <w:t>Ambito Territoriale Sociale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D67B" w14:textId="77777777" w:rsidR="00DE657D" w:rsidRPr="00FB75AB" w:rsidRDefault="00DE657D" w:rsidP="0046443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Indirizzo Sede Legale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AFD3B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Codice Fiscale                        Partita Iva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463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Contributo da impegnare e liquidare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4FA6" w14:textId="77777777" w:rsidR="00DE657D" w:rsidRPr="00FB75AB" w:rsidRDefault="00DE657D" w:rsidP="0046443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FB75AB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Capitoli</w:t>
            </w:r>
          </w:p>
        </w:tc>
      </w:tr>
      <w:tr w:rsidR="00330676" w:rsidRPr="00FB75AB" w14:paraId="79D46AAE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3A59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03 - Unione Montana del Catria e Nerone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15AB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Alessandri 19              61043 Cagli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F07A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02565260417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4615C" w14:textId="617BCB7D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€ 36.468,08</w:t>
            </w:r>
          </w:p>
        </w:tc>
        <w:tc>
          <w:tcPr>
            <w:tcW w:w="17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EBD0" w14:textId="0E2B1946" w:rsidR="00330676" w:rsidRPr="005C337A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2120210201</w:t>
            </w:r>
          </w:p>
          <w:p w14:paraId="3E0A8398" w14:textId="45AAFD1B" w:rsidR="00330676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580.143,14</w:t>
            </w:r>
          </w:p>
          <w:p w14:paraId="346731C4" w14:textId="77777777" w:rsidR="00330676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9A7EA4D" w14:textId="508E5E06" w:rsidR="00330676" w:rsidRPr="00571C32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103F9AF8" w14:textId="77777777" w:rsidTr="00330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85D4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05 - Unione Montana del Montefeltro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3F027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Amaducci 34                       61021 Carpegna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0F5B7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02566100414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F3663" w14:textId="653A7417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€ 50.931,46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6643B1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1CD1B930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E260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8 - Unione dei Comuni Le terre della Marca Senone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16541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Piazza Roma 23                      60012 Trecastelli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62324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02788480420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4EDC39" w14:textId="0E8495F6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€ 159.217,80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2D67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533C0FD3" w14:textId="77777777" w:rsidTr="00330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2813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10 - Unione Montana dell'Esino Frasassi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03F3C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Dante n. 268                 60044 Fabriano (AN)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D4EF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81002870426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3C37F" w14:textId="0F79BEA9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€ 90.083,33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F9D8E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564F8FD1" w14:textId="77777777" w:rsidTr="00330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F72E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16 - Unione Montana dei Monti Azzurri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27E44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Piave 8                        62026 San Ginesio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FFBE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01874180431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9A24C4" w14:textId="4C940707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€ 82.068,62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16013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255F76C7" w14:textId="77777777" w:rsidTr="00330676">
        <w:trPr>
          <w:trHeight w:val="55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39BD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17 - Unione Montana Alte Valli Potenza-Esino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E851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Viale  Mazzini 29                 62027 S. Severino Marche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5168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01874330432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4BE6D" w14:textId="65DE62C5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€ 60.243,40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5A258E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7ED8EBE4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80FD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AMBITO 18 - Unione Montana Marca Camerino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D5BCE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Venanzio Varano 2            62032 Camerino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7A4E8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01874730433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8E4587" w14:textId="1F80077F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€ 23.193,90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0E1F6F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0126C6EE" w14:textId="77777777" w:rsidTr="00330676">
        <w:trPr>
          <w:trHeight w:val="585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92B8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23 - Unione Comuni della Vallata del Tronto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F97A8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Carrafo 22                           63031 Castel Di Lama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B057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01831380447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CEEF2B" w14:textId="0DAC4425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€ 57.479,66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BA1E3C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330676" w:rsidRPr="00FB75AB" w14:paraId="314E693B" w14:textId="77777777" w:rsidTr="00330676">
        <w:trPr>
          <w:trHeight w:val="5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57DA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AMBITO 24 - Unione Montana dei Sibillini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9134C" w14:textId="77777777" w:rsidR="00330676" w:rsidRPr="00FB75AB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Piazza IV Novembre 2              63044 Comunanza (AP)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C64" w14:textId="77777777" w:rsidR="00330676" w:rsidRPr="00FB75AB" w:rsidRDefault="00330676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02228180440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1D3D1" w14:textId="24BEEAFA" w:rsidR="00330676" w:rsidRPr="00761043" w:rsidRDefault="00330676" w:rsidP="00330676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it-IT"/>
              </w:rPr>
            </w:pPr>
            <w:r w:rsidRPr="00E7615E">
              <w:t>€ 20.456,89</w:t>
            </w:r>
          </w:p>
        </w:tc>
        <w:tc>
          <w:tcPr>
            <w:tcW w:w="17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E7CA73" w14:textId="77777777" w:rsidR="00330676" w:rsidRPr="00571C32" w:rsidRDefault="00330676" w:rsidP="003306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126C4" w:rsidRPr="00FB75AB" w14:paraId="7B32F904" w14:textId="77777777" w:rsidTr="00330676">
        <w:trPr>
          <w:trHeight w:val="78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D2E7" w14:textId="0D012C11" w:rsidR="000126C4" w:rsidRPr="00FB75AB" w:rsidRDefault="009F1C11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F1C1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ASP Ambito 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B2EC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 Gramsci, 95                         60035 Jesi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DAC2" w14:textId="77777777" w:rsidR="000126C4" w:rsidRPr="00FB75AB" w:rsidRDefault="000126C4" w:rsidP="007610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92024900422                             02546320421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301D9" w14:textId="46240304" w:rsidR="000126C4" w:rsidRPr="00761043" w:rsidRDefault="0033067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330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€ 222.520,34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A3CD" w14:textId="6D121D68" w:rsidR="00761043" w:rsidRPr="005C337A" w:rsidRDefault="00330676" w:rsidP="000126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Capitolo 2120210202</w:t>
            </w:r>
          </w:p>
          <w:p w14:paraId="418A8C3E" w14:textId="6E747418" w:rsidR="000126C4" w:rsidRPr="005C337A" w:rsidRDefault="00761043" w:rsidP="003306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C337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€  </w:t>
            </w:r>
            <w:r w:rsidR="0033067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222.520,34</w:t>
            </w:r>
          </w:p>
        </w:tc>
      </w:tr>
      <w:tr w:rsidR="000126C4" w:rsidRPr="00FB75AB" w14:paraId="503621C7" w14:textId="77777777" w:rsidTr="009F1C11">
        <w:trPr>
          <w:trHeight w:val="270"/>
        </w:trPr>
        <w:tc>
          <w:tcPr>
            <w:tcW w:w="5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0E21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1792F59C" w14:textId="77777777" w:rsidR="000126C4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  <w:p w14:paraId="7BE5319E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Totale complessivo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7356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644F" w14:textId="77777777" w:rsidR="000126C4" w:rsidRPr="00AB61C6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B61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B2222" w14:textId="2AD336F9" w:rsidR="000126C4" w:rsidRPr="00330676" w:rsidRDefault="00330676" w:rsidP="00AB61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3306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€ 3.462.443,06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60DE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FB7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126C4" w:rsidRPr="00FB75AB" w14:paraId="36C98104" w14:textId="77777777" w:rsidTr="00330676">
        <w:trPr>
          <w:trHeight w:val="255"/>
        </w:trPr>
        <w:tc>
          <w:tcPr>
            <w:tcW w:w="5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B652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84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3F54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23CF3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266" w14:textId="77777777" w:rsidR="000126C4" w:rsidRPr="00FB75AB" w:rsidRDefault="000126C4" w:rsidP="000126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14:paraId="492C8E2A" w14:textId="77777777" w:rsidR="00FB75AB" w:rsidRDefault="00FB75AB"/>
    <w:p w14:paraId="4D56BEB1" w14:textId="77777777" w:rsidR="00FB75AB" w:rsidRDefault="00FB75AB"/>
    <w:p w14:paraId="13DE798D" w14:textId="77777777" w:rsidR="00FB75AB" w:rsidRDefault="00FB75AB"/>
    <w:sectPr w:rsidR="00FB75AB" w:rsidSect="005A35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0126C4"/>
    <w:rsid w:val="000851E6"/>
    <w:rsid w:val="00147CD2"/>
    <w:rsid w:val="001A09B0"/>
    <w:rsid w:val="002129D1"/>
    <w:rsid w:val="002B6551"/>
    <w:rsid w:val="00330676"/>
    <w:rsid w:val="00376FDB"/>
    <w:rsid w:val="0049299B"/>
    <w:rsid w:val="00522123"/>
    <w:rsid w:val="00571C32"/>
    <w:rsid w:val="005831A3"/>
    <w:rsid w:val="005A3540"/>
    <w:rsid w:val="005C337A"/>
    <w:rsid w:val="006747E3"/>
    <w:rsid w:val="007579C8"/>
    <w:rsid w:val="00761043"/>
    <w:rsid w:val="00767FF7"/>
    <w:rsid w:val="007B0516"/>
    <w:rsid w:val="007C7496"/>
    <w:rsid w:val="007D1DED"/>
    <w:rsid w:val="008C5A69"/>
    <w:rsid w:val="00994B59"/>
    <w:rsid w:val="009B170A"/>
    <w:rsid w:val="009D1D9D"/>
    <w:rsid w:val="009F1C11"/>
    <w:rsid w:val="00A23467"/>
    <w:rsid w:val="00AB61C6"/>
    <w:rsid w:val="00AE54EE"/>
    <w:rsid w:val="00AF6A69"/>
    <w:rsid w:val="00B42592"/>
    <w:rsid w:val="00B727A4"/>
    <w:rsid w:val="00B85BFE"/>
    <w:rsid w:val="00B85DD5"/>
    <w:rsid w:val="00C759F4"/>
    <w:rsid w:val="00CA6863"/>
    <w:rsid w:val="00D764DF"/>
    <w:rsid w:val="00DE657D"/>
    <w:rsid w:val="00E25C00"/>
    <w:rsid w:val="00E7213F"/>
    <w:rsid w:val="00EA64D9"/>
    <w:rsid w:val="00F14195"/>
    <w:rsid w:val="00FB4550"/>
    <w:rsid w:val="00FB75AB"/>
    <w:rsid w:val="00FD4FC7"/>
    <w:rsid w:val="00F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74D3"/>
  <w15:docId w15:val="{0D29B249-791C-485F-81A8-53E8C4D9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Regione Marche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Amedea Giorgetti</dc:creator>
  <cp:lastModifiedBy>Alessandra Bigoni</cp:lastModifiedBy>
  <cp:revision>9</cp:revision>
  <dcterms:created xsi:type="dcterms:W3CDTF">2020-07-20T07:10:00Z</dcterms:created>
  <dcterms:modified xsi:type="dcterms:W3CDTF">2022-07-28T08:52:00Z</dcterms:modified>
</cp:coreProperties>
</file>