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6F351" w14:textId="707666ED" w:rsidR="00FB75AB" w:rsidRPr="005C337A" w:rsidRDefault="00FB75AB" w:rsidP="00FB75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“L”</w:t>
      </w:r>
    </w:p>
    <w:p w14:paraId="54416695" w14:textId="77BBD48E" w:rsidR="005A3540" w:rsidRDefault="00FB75AB" w:rsidP="00FD4FC7">
      <w:pPr>
        <w:spacing w:after="0" w:line="240" w:lineRule="auto"/>
        <w:ind w:right="1506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Riparto fondi per </w:t>
      </w:r>
      <w:r w:rsidR="00FD4FC7"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gli interventi relativi all’assistenza per l’autonomia e la comunicazione personale degli alunni con disabilità fisiche o sensoriali per l’anno scolastico 202</w:t>
      </w:r>
      <w:r w:rsidR="00761043"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</w:t>
      </w:r>
      <w:r w:rsidR="00FD4FC7"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/202</w:t>
      </w:r>
      <w:r w:rsidR="00761043"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2</w:t>
      </w:r>
      <w:r w:rsidR="00FD4FC7" w:rsidRPr="005C337A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</w:p>
    <w:p w14:paraId="6C093B24" w14:textId="77777777" w:rsidR="00DE657D" w:rsidRPr="00DE657D" w:rsidRDefault="00DE657D" w:rsidP="00DE65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tbl>
      <w:tblPr>
        <w:tblW w:w="1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2780"/>
        <w:gridCol w:w="2086"/>
        <w:gridCol w:w="1818"/>
        <w:gridCol w:w="1774"/>
      </w:tblGrid>
      <w:tr w:rsidR="00FB75AB" w:rsidRPr="00FB75AB" w14:paraId="3E07F922" w14:textId="77777777" w:rsidTr="009F1C11">
        <w:trPr>
          <w:trHeight w:val="108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CC30" w14:textId="77777777" w:rsidR="00FB75AB" w:rsidRPr="00571C32" w:rsidRDefault="00FB75AB" w:rsidP="00FB7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Ambito Territoriale Sociale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2DDF" w14:textId="77777777" w:rsidR="00FB75AB" w:rsidRPr="00571C32" w:rsidRDefault="00FB75AB" w:rsidP="00FB75A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9516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Codice Fiscale                        Partita Iva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34FF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C337A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Contributo da impegnare e liquidare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09D4" w14:textId="77777777" w:rsidR="00FB75AB" w:rsidRPr="00571C32" w:rsidRDefault="00FB75AB" w:rsidP="00FB75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571C32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Capitoli</w:t>
            </w:r>
          </w:p>
        </w:tc>
      </w:tr>
      <w:tr w:rsidR="00AB61C6" w:rsidRPr="00FB75AB" w14:paraId="1389445F" w14:textId="77777777" w:rsidTr="009F1C11">
        <w:trPr>
          <w:trHeight w:val="60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580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1- Pesaro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BC5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del Popolo 1              61100 Pesaro 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C076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00272430414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C15E49" w14:textId="3A760493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€ 435.528,79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9002" w14:textId="77777777" w:rsidR="00AB61C6" w:rsidRPr="005C337A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33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Capitolo 2120210041 </w:t>
            </w:r>
          </w:p>
          <w:p w14:paraId="765F5B8F" w14:textId="5B3F78C2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33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€  2.706.128,51</w:t>
            </w:r>
          </w:p>
          <w:p w14:paraId="614AF441" w14:textId="2D089A0C" w:rsidR="00AB61C6" w:rsidRPr="00571C32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</w:tr>
      <w:tr w:rsidR="00AB61C6" w:rsidRPr="00FB75AB" w14:paraId="1E7168F5" w14:textId="77777777" w:rsidTr="009F1C11">
        <w:trPr>
          <w:trHeight w:val="64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B36D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4 - Urbino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17F0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Puccinotti 3                  61029 Urbino                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4CFE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82004510416                    00654690411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DA14F" w14:textId="248C0250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€ 87.651,87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4943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2C9C0DAE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3BC4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6 - Fano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DA53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S. Francesco d'Assisi 76   61032  Fano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490A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00127440410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1FE8E4" w14:textId="2F556B9E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€ 290.888,03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7A8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5AE62CE6" w14:textId="77777777" w:rsidTr="009F1C11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A825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7 - Fossombrone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8EC6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Corso Garibaldi 8                61034 Fossombrone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1B2C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00223590415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92745" w14:textId="72556540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€ 73.127,93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47C6D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78103837" w14:textId="77777777" w:rsidTr="009F1C11">
        <w:trPr>
          <w:trHeight w:val="60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273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11- Ancona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A906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XXIV Maggio              60100 Ancona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1D74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00351040423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1AF8E" w14:textId="79575081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€ 184.003,46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87D9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6D6762D6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283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12 - Falconara Marittima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813C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P.zza Municipio, 1              60015 Falconara Marittima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5E0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00343140422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A05C5D" w14:textId="2C6941C0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€ 200.203,23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43B64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2B4ADD2D" w14:textId="77777777" w:rsidTr="009F1C11">
        <w:trPr>
          <w:trHeight w:val="51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128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13 - Osimo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474A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del  Comune 1            60027  Osimo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877F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00384350427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B7F404" w14:textId="3912E350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€ 256.443,03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43CC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0DCFE4D6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C8C2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14 - Civitanova Marche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A44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XX Settembre 93   62012 Civitanova Marche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F335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00262470438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DFFF83" w14:textId="412DCB0C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€ 291.321,46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A1477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44E017DC" w14:textId="77777777" w:rsidTr="009F1C11">
        <w:trPr>
          <w:trHeight w:val="55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A3C8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15 - Macerata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18C9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Trieste 24                   62100 Macerata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8480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80001650433                 00093120434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90628" w14:textId="0D094543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€ 216.900,61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DF656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0B69E08D" w14:textId="77777777" w:rsidTr="009F1C11">
        <w:trPr>
          <w:trHeight w:val="61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2BDC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19 - Fermo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810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Mazzini 4                  63023 Fermo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B24C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00334990447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BB10D" w14:textId="63DFC0A3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€ 214.441,56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1657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06E3FABB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25A2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20 - Porto Sant'Elpidio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C2B2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Via Umberto I  485                 63018 Porto Sant'Elpidio   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F078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81003650447                     00357220441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330236" w14:textId="5D0A04D1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€ 94.433,08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AA8E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0AB33DEE" w14:textId="77777777" w:rsidTr="009F1C11">
        <w:trPr>
          <w:trHeight w:val="63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960C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21 - San Benedetto del Tronto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73A74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 De Gasperi 124              63039 S. Benedetto Del Tronto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43CB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00360140446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677971" w14:textId="75ED596F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€ 235.755,11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AD4D1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2D47CF94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8B6F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22 - Ascoli Piceno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0EF19" w14:textId="77777777" w:rsidR="00AB61C6" w:rsidRPr="00761043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Arringo 1             63100 Ascoli Piceno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80C1" w14:textId="77777777" w:rsidR="00AB61C6" w:rsidRPr="00761043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104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00229010442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52A75" w14:textId="11BF01DD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2E53A9">
              <w:t>€ 125.430,35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82C7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E657D" w:rsidRPr="00FB75AB" w14:paraId="73183312" w14:textId="77777777" w:rsidTr="009F1C11">
        <w:trPr>
          <w:trHeight w:val="1080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EF4" w14:textId="77777777" w:rsidR="00DE657D" w:rsidRPr="00FB75AB" w:rsidRDefault="00DE657D" w:rsidP="004644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lastRenderedPageBreak/>
              <w:t>Ambito Territoriale Sociale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67B" w14:textId="77777777" w:rsidR="00DE657D" w:rsidRPr="00FB75AB" w:rsidRDefault="00DE657D" w:rsidP="0046443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Indirizzo Sede Legale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FD3B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Codice Fiscale                        Partita Iva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A463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Contributo da impegnare e liquidare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4FA6" w14:textId="77777777" w:rsidR="00DE657D" w:rsidRPr="00FB75AB" w:rsidRDefault="00DE657D" w:rsidP="0046443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</w:pPr>
            <w:r w:rsidRPr="00FB75AB">
              <w:rPr>
                <w:rFonts w:ascii="Calibri" w:eastAsia="Times New Roman" w:hAnsi="Calibri" w:cs="Arial"/>
                <w:b/>
                <w:bCs/>
                <w:color w:val="000000"/>
                <w:lang w:eastAsia="it-IT"/>
              </w:rPr>
              <w:t>Capitoli</w:t>
            </w:r>
          </w:p>
        </w:tc>
      </w:tr>
      <w:tr w:rsidR="00AB61C6" w:rsidRPr="00FB75AB" w14:paraId="79D46AAE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A59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03 - Unione Montana del Catria e Nerone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15AB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Alessandri 19              61043 Cagli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F07A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02565260417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4615C" w14:textId="193AC2EA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€ 32.165,85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EBD0" w14:textId="77777777" w:rsidR="00AB61C6" w:rsidRPr="005C337A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33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Capitolo 2120210058 </w:t>
            </w:r>
          </w:p>
          <w:p w14:paraId="3E0A8398" w14:textId="601A7B7D" w:rsidR="00AB61C6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33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€ 571.318,11</w:t>
            </w:r>
          </w:p>
          <w:p w14:paraId="346731C4" w14:textId="77777777" w:rsidR="00AB61C6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39A7EA4D" w14:textId="508E5E06" w:rsidR="00AB61C6" w:rsidRPr="00571C32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103F9AF8" w14:textId="77777777" w:rsidTr="009F1C11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85D4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05 - Unione Montana del Montefeltro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F027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Amaducci 34                       61021 Carpegna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F5B7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02566100414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F3663" w14:textId="03ACBD1A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€ 55.857,49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643B1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1CD1B930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260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8 - Unione dei Comuni Le terre della Marca Senone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6541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Piazza Roma 23                      60012 Trecastelli 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2324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02788480420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4EDC39" w14:textId="553E3D67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€ 159.204,97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632D67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533C0FD3" w14:textId="77777777" w:rsidTr="009F1C11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2813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10 - Unione Montana dell'Esino Frasassi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3F3C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Dante n. 268                 60044 Fabriano (AN)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4EF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81002870426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43C37F" w14:textId="0E223CBC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€ 81.490,11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F9D8E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564F8FD1" w14:textId="77777777" w:rsidTr="009F1C11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F72E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16 - Unione Montana dei Monti Azzurri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7E44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Piave 8                        62026 San Ginesio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FBE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01874180431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9A24C4" w14:textId="2D339DA3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€ 86.341,17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16013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255F76C7" w14:textId="77777777" w:rsidTr="009F1C11">
        <w:trPr>
          <w:trHeight w:val="55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39BD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17 - Unione Montana Alte Valli Potenza-Esino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E851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Viale  Mazzini 29                 62027 S. Severino Marche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5168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01874330432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94BE6D" w14:textId="3AB2C4D9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€ 54.217,85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A258E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7ED8EBE4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80FD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AMBITO 18 - Unione Montana Marca Camerino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BCE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Venanzio Varano 2            62032 Camerino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4E8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01874730433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E4587" w14:textId="00024C10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€ 22.149,30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E1F6F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0126C6EE" w14:textId="77777777" w:rsidTr="009F1C11">
        <w:trPr>
          <w:trHeight w:val="585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B8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23 - Unione Comuni della Vallata del Tronto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97A8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Carrafo 22                           63031 Castel Di Lama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057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01831380447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EEF2B" w14:textId="1408B702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€ 50.516,79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A1E3C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B61C6" w:rsidRPr="00FB75AB" w14:paraId="314E693B" w14:textId="77777777" w:rsidTr="009F1C11">
        <w:trPr>
          <w:trHeight w:val="5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57DA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AMBITO 24 - Unione Montana dei Sibillini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134C" w14:textId="77777777" w:rsidR="00AB61C6" w:rsidRPr="00FB75AB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 IV Novembre 2              63044 Comunanza (AP)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2C64" w14:textId="77777777" w:rsidR="00AB61C6" w:rsidRPr="00FB75AB" w:rsidRDefault="00AB61C6" w:rsidP="00A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02228180440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1D3D1" w14:textId="12C2A8E8" w:rsidR="00AB61C6" w:rsidRPr="00761043" w:rsidRDefault="00AB61C6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eastAsia="it-IT"/>
              </w:rPr>
            </w:pPr>
            <w:r w:rsidRPr="008F7831">
              <w:t>€ 29.374,58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E7CA73" w14:textId="77777777" w:rsidR="00AB61C6" w:rsidRPr="00571C32" w:rsidRDefault="00AB61C6" w:rsidP="00AB61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126C4" w:rsidRPr="00FB75AB" w14:paraId="7B32F904" w14:textId="77777777" w:rsidTr="009F1C11">
        <w:trPr>
          <w:trHeight w:val="78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2E7" w14:textId="0D012C11" w:rsidR="000126C4" w:rsidRPr="00FB75AB" w:rsidRDefault="009F1C11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F1C1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ASP Ambito 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B2EC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 Gramsci, 95                         60035 Jesi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DAC2" w14:textId="77777777" w:rsidR="000126C4" w:rsidRPr="00FB75AB" w:rsidRDefault="000126C4" w:rsidP="007610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92024900422                             02546320421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01D9" w14:textId="1100C98A" w:rsidR="000126C4" w:rsidRPr="00761043" w:rsidRDefault="00761043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AB61C6">
              <w:rPr>
                <w:rFonts w:ascii="Calibri" w:hAnsi="Calibri" w:cs="Calibri"/>
                <w:color w:val="000000"/>
              </w:rPr>
              <w:t>€  210.041,50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A3CD" w14:textId="77777777" w:rsidR="00761043" w:rsidRPr="005C337A" w:rsidRDefault="00761043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33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Capitolo 2120210057</w:t>
            </w:r>
          </w:p>
          <w:p w14:paraId="418A8C3E" w14:textId="196BD9BC" w:rsidR="000126C4" w:rsidRPr="005C337A" w:rsidRDefault="00761043" w:rsidP="00012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337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€  210.041,50</w:t>
            </w:r>
          </w:p>
        </w:tc>
      </w:tr>
      <w:tr w:rsidR="000126C4" w:rsidRPr="00FB75AB" w14:paraId="503621C7" w14:textId="77777777" w:rsidTr="009F1C11">
        <w:trPr>
          <w:trHeight w:val="270"/>
        </w:trPr>
        <w:tc>
          <w:tcPr>
            <w:tcW w:w="5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0E21" w14:textId="77777777" w:rsid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1792F59C" w14:textId="77777777" w:rsidR="000126C4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7BE5319E" w14:textId="77777777" w:rsidR="000126C4" w:rsidRPr="00AB61C6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B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 complessivo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7356" w14:textId="77777777" w:rsidR="000126C4" w:rsidRPr="00AB61C6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B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644F" w14:textId="77777777" w:rsidR="000126C4" w:rsidRPr="00AB61C6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B61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B2222" w14:textId="6B619B0C" w:rsidR="000126C4" w:rsidRPr="009D1D9D" w:rsidRDefault="00761043" w:rsidP="00AB61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trike/>
                <w:sz w:val="20"/>
                <w:szCs w:val="20"/>
                <w:lang w:eastAsia="it-IT"/>
              </w:rPr>
            </w:pPr>
            <w:r w:rsidRPr="00AB61C6">
              <w:rPr>
                <w:rFonts w:ascii="Calibri" w:hAnsi="Calibri" w:cs="Calibri"/>
                <w:b/>
                <w:bCs/>
                <w:color w:val="000000"/>
              </w:rPr>
              <w:t>3.487.488,12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60DE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B75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0126C4" w:rsidRPr="00FB75AB" w14:paraId="36C98104" w14:textId="77777777" w:rsidTr="009F1C11">
        <w:trPr>
          <w:trHeight w:val="255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B652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384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3F54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3CF3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2266" w14:textId="77777777" w:rsidR="000126C4" w:rsidRPr="00FB75AB" w:rsidRDefault="000126C4" w:rsidP="00012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14:paraId="492C8E2A" w14:textId="77777777" w:rsidR="00FB75AB" w:rsidRDefault="00FB75AB">
      <w:bookmarkStart w:id="0" w:name="_GoBack"/>
      <w:bookmarkEnd w:id="0"/>
    </w:p>
    <w:p w14:paraId="4D56BEB1" w14:textId="77777777" w:rsidR="00FB75AB" w:rsidRDefault="00FB75AB"/>
    <w:p w14:paraId="13DE798D" w14:textId="77777777" w:rsidR="00FB75AB" w:rsidRDefault="00FB75AB"/>
    <w:sectPr w:rsidR="00FB75AB" w:rsidSect="005A35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16"/>
    <w:rsid w:val="000126C4"/>
    <w:rsid w:val="000851E6"/>
    <w:rsid w:val="00147CD2"/>
    <w:rsid w:val="001A09B0"/>
    <w:rsid w:val="002129D1"/>
    <w:rsid w:val="002B6551"/>
    <w:rsid w:val="00376FDB"/>
    <w:rsid w:val="0049299B"/>
    <w:rsid w:val="00522123"/>
    <w:rsid w:val="00571C32"/>
    <w:rsid w:val="005831A3"/>
    <w:rsid w:val="005A3540"/>
    <w:rsid w:val="005C337A"/>
    <w:rsid w:val="006747E3"/>
    <w:rsid w:val="007579C8"/>
    <w:rsid w:val="00761043"/>
    <w:rsid w:val="00767FF7"/>
    <w:rsid w:val="007B0516"/>
    <w:rsid w:val="007C7496"/>
    <w:rsid w:val="007D1DED"/>
    <w:rsid w:val="008C5A69"/>
    <w:rsid w:val="00994B59"/>
    <w:rsid w:val="009D1D9D"/>
    <w:rsid w:val="009F1C11"/>
    <w:rsid w:val="00A23467"/>
    <w:rsid w:val="00AB61C6"/>
    <w:rsid w:val="00AE54EE"/>
    <w:rsid w:val="00AF6A69"/>
    <w:rsid w:val="00B42592"/>
    <w:rsid w:val="00B727A4"/>
    <w:rsid w:val="00B85BFE"/>
    <w:rsid w:val="00B85DD5"/>
    <w:rsid w:val="00C759F4"/>
    <w:rsid w:val="00CA6863"/>
    <w:rsid w:val="00D764DF"/>
    <w:rsid w:val="00DE657D"/>
    <w:rsid w:val="00E25C00"/>
    <w:rsid w:val="00E7213F"/>
    <w:rsid w:val="00EA64D9"/>
    <w:rsid w:val="00F14195"/>
    <w:rsid w:val="00FB4550"/>
    <w:rsid w:val="00FB75AB"/>
    <w:rsid w:val="00FD4FC7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7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Marche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 Giorgetti</dc:creator>
  <cp:lastModifiedBy>marta moreschi</cp:lastModifiedBy>
  <cp:revision>7</cp:revision>
  <dcterms:created xsi:type="dcterms:W3CDTF">2020-07-20T07:10:00Z</dcterms:created>
  <dcterms:modified xsi:type="dcterms:W3CDTF">2021-07-15T09:48:00Z</dcterms:modified>
</cp:coreProperties>
</file>