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6F351" w14:textId="707666ED" w:rsidR="00FB75AB" w:rsidRPr="00FB75AB" w:rsidRDefault="00FB75AB" w:rsidP="00FB75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B75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“L”</w:t>
      </w:r>
    </w:p>
    <w:p w14:paraId="54416695" w14:textId="7C3399A1" w:rsidR="005A3540" w:rsidRDefault="00FB75AB" w:rsidP="00FD4FC7">
      <w:pPr>
        <w:spacing w:after="0" w:line="240" w:lineRule="auto"/>
        <w:ind w:right="1506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71C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Riparto fondi per </w:t>
      </w:r>
      <w:r w:rsidR="00FD4FC7" w:rsidRPr="00FD4FC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gli interventi </w:t>
      </w:r>
      <w:r w:rsidR="00B727A4" w:rsidRPr="00B727A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“Emergenza Covid-19” </w:t>
      </w:r>
      <w:bookmarkStart w:id="0" w:name="_GoBack"/>
      <w:bookmarkEnd w:id="0"/>
      <w:r w:rsidR="00FD4FC7" w:rsidRPr="00FD4FC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relativi all’assistenza per l’autonomia e la comunicazione personale degli alunni con disabilità fisiche o sensoriali per l’anno scolastico 2020/2021</w:t>
      </w:r>
      <w:r w:rsidR="00FD4FC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6C093B24" w14:textId="77777777" w:rsidR="00DE657D" w:rsidRPr="00DE657D" w:rsidRDefault="00DE657D" w:rsidP="00DE65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1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2780"/>
        <w:gridCol w:w="2086"/>
        <w:gridCol w:w="1818"/>
        <w:gridCol w:w="1774"/>
      </w:tblGrid>
      <w:tr w:rsidR="00FB75AB" w:rsidRPr="00FB75AB" w14:paraId="3E07F922" w14:textId="77777777" w:rsidTr="00571C32">
        <w:trPr>
          <w:trHeight w:val="108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C30" w14:textId="77777777" w:rsidR="00FB75AB" w:rsidRPr="00571C32" w:rsidRDefault="00FB75AB" w:rsidP="00FB7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Ambito Territoriale Sociale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DDF" w14:textId="77777777" w:rsidR="00FB75AB" w:rsidRPr="00571C32" w:rsidRDefault="00FB75AB" w:rsidP="00FB7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9516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Codice Fiscale                        Partita Iva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34FF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Contributo da impegnare e liquidare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9D4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Capitoli</w:t>
            </w:r>
          </w:p>
        </w:tc>
      </w:tr>
      <w:tr w:rsidR="00571C32" w:rsidRPr="00FB75AB" w14:paraId="1389445F" w14:textId="77777777" w:rsidTr="000126C4">
        <w:trPr>
          <w:trHeight w:val="60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580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1- Pesaro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BC5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del Popolo 1              61100 Pesaro 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076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00272430414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15E49" w14:textId="107AB285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442.073,38 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441" w14:textId="1824A99C" w:rsidR="00571C32" w:rsidRPr="00571C32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Capitolo 2120210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138</w:t>
            </w:r>
            <w:r w:rsidRPr="00571C3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€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2.783.219,20</w:t>
            </w:r>
          </w:p>
        </w:tc>
      </w:tr>
      <w:tr w:rsidR="00571C32" w:rsidRPr="00FB75AB" w14:paraId="1E7168F5" w14:textId="77777777" w:rsidTr="000126C4">
        <w:trPr>
          <w:trHeight w:val="64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36D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4 - Urbino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7F0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Puccinotti 3                  61029 Urbino    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4CFE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82004510416                    00654690411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DA14F" w14:textId="4E1F45B9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  99.272,29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4943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2C9C0DAE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3BC4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6 - Fano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DA53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S. Francesco d'Assisi 76   61032  Fano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90A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00127440410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FE8E4" w14:textId="66896D1D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</w:t>
            </w:r>
            <w:r w:rsidR="000126C4">
              <w:rPr>
                <w:rFonts w:ascii="Calibri" w:hAnsi="Calibri" w:cs="Calibri"/>
                <w:color w:val="000000"/>
              </w:rPr>
              <w:t xml:space="preserve"> €</w:t>
            </w:r>
            <w:r w:rsidRPr="00571C32">
              <w:rPr>
                <w:rFonts w:ascii="Calibri" w:hAnsi="Calibri" w:cs="Calibri"/>
                <w:color w:val="000000"/>
              </w:rPr>
              <w:t xml:space="preserve">   299.017,53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7A8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5AE62CE6" w14:textId="77777777" w:rsidTr="000126C4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825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7 - Fossombrone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8EC6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Corso Garibaldi 8                61034 Fossombrone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B2C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00223590415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92745" w14:textId="412BEE24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 76.376,14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7C6D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78103837" w14:textId="77777777" w:rsidTr="000126C4">
        <w:trPr>
          <w:trHeight w:val="60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273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11- Ancona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A906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XXIV Maggio              60100 Ancona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D74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00351040423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1AF8E" w14:textId="4D5BB78A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206.508,59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87D9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6D6762D6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283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12 - Falconara Marittima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813C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P.zza Municipio, 1              60015 Falconara Marittima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5E0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00343140422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05C5D" w14:textId="529D0884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210.007,76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3B64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2B4ADD2D" w14:textId="77777777" w:rsidTr="000126C4">
        <w:trPr>
          <w:trHeight w:val="51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128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13 - Osimo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474A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  Comune 1            60027  Osimo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77F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00384350427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7F404" w14:textId="6D5C928E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246.208,53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43CC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0DCFE4D6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8C2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14 - Civitanova Marche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A44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XX Settembre 93   62012 Civitanova Marche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335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00262470438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FFF83" w14:textId="136F534A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265.443,73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1477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44E017DC" w14:textId="77777777" w:rsidTr="000126C4">
        <w:trPr>
          <w:trHeight w:val="55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3C8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15 - Macerata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8C9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Trieste 24                   62100 Macerata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8480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80001650433                 00093120434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90628" w14:textId="30DB018B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227.747,60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F656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0B69E08D" w14:textId="77777777" w:rsidTr="000126C4">
        <w:trPr>
          <w:trHeight w:val="61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BDC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19 - Fermo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810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Mazzini 4                  63023 Fermo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24C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00334990447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BB10D" w14:textId="5CD70C28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247.569,11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1657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06E3FABB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5A2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20 - Porto Sant'Elpidio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2B2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Umberto I  485                 63018 Porto Sant'Elpidio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078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81003650447                     00357220441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30236" w14:textId="40FA527E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 83.536,18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AA8E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0AB33DEE" w14:textId="77777777" w:rsidTr="000126C4">
        <w:trPr>
          <w:trHeight w:val="63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60C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21 - San Benedetto del Tronto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3A74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 De Gasperi 124              63039 S. Benedetto Del Tronto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3CB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00360140446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77971" w14:textId="5E3B7E31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253.347,82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D4D1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71C32" w:rsidRPr="00FB75AB" w14:paraId="2D47CF94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B6F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22 - Ascoli Piceno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F19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Arringo 1             63100 Ascoli Piceno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80C1" w14:textId="77777777" w:rsidR="00571C32" w:rsidRPr="00FB75AB" w:rsidRDefault="00571C32" w:rsidP="00571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00229010442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52A75" w14:textId="2B651683" w:rsidR="00571C32" w:rsidRPr="00571C32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Calibri" w:hAnsi="Calibri" w:cs="Calibri"/>
                <w:color w:val="000000"/>
              </w:rPr>
              <w:t xml:space="preserve">     </w:t>
            </w:r>
            <w:r w:rsidR="000126C4">
              <w:rPr>
                <w:rFonts w:ascii="Calibri" w:hAnsi="Calibri" w:cs="Calibri"/>
                <w:color w:val="000000"/>
              </w:rPr>
              <w:t>€</w:t>
            </w:r>
            <w:r w:rsidRPr="00571C32">
              <w:rPr>
                <w:rFonts w:ascii="Calibri" w:hAnsi="Calibri" w:cs="Calibri"/>
                <w:color w:val="000000"/>
              </w:rPr>
              <w:t xml:space="preserve">  126.110,54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82C7" w14:textId="77777777" w:rsidR="00571C32" w:rsidRPr="00FB75AB" w:rsidRDefault="00571C32" w:rsidP="00571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E657D" w:rsidRPr="00FB75AB" w14:paraId="73183312" w14:textId="77777777" w:rsidTr="000126C4">
        <w:trPr>
          <w:trHeight w:val="108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EF4" w14:textId="77777777" w:rsidR="00DE657D" w:rsidRPr="00FB75AB" w:rsidRDefault="00DE657D" w:rsidP="004644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lastRenderedPageBreak/>
              <w:t>Ambito Territoriale Sociale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67B" w14:textId="77777777" w:rsidR="00DE657D" w:rsidRPr="00FB75AB" w:rsidRDefault="00DE657D" w:rsidP="004644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FD3B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Codice Fiscale                        Partita Iva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463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Contributo da impegnare e liquidare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4FA6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Capitoli</w:t>
            </w:r>
          </w:p>
        </w:tc>
      </w:tr>
      <w:tr w:rsidR="000126C4" w:rsidRPr="00FB75AB" w14:paraId="79D46AAE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A59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03 - Unione Montana del Catria e Nerone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5AB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Alessandri 19              61043 Cagli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F07A" w14:textId="77777777" w:rsidR="000126C4" w:rsidRPr="00FB75AB" w:rsidRDefault="000126C4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02565260417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4615C" w14:textId="601D6AF7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 41.493,61 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A4D" w14:textId="508E5E06" w:rsidR="000126C4" w:rsidRPr="00571C32" w:rsidRDefault="000126C4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Capitolo 2120210140                  € 586.097,16</w:t>
            </w:r>
          </w:p>
        </w:tc>
      </w:tr>
      <w:tr w:rsidR="000126C4" w:rsidRPr="00FB75AB" w14:paraId="103F9AF8" w14:textId="77777777" w:rsidTr="000126C4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5D4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05 - Unione Montana del Montefeltro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027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Amaducci 34                       61021 Carpegna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5B7" w14:textId="77777777" w:rsidR="000126C4" w:rsidRPr="00FB75AB" w:rsidRDefault="000126C4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02566100414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F3663" w14:textId="639D7B97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 66.417,40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643B1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1CD1B930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260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8 - Unione dei Comuni Le terre della Marca Senone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541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Roma 23                      60012 Trecastelli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2324" w14:textId="77777777" w:rsidR="000126C4" w:rsidRPr="00FB75AB" w:rsidRDefault="000126C4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02788480420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EDC39" w14:textId="2B9B4558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166.501,79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32D67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533C0FD3" w14:textId="77777777" w:rsidTr="000126C4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1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10 - Unione Montana dell'Esino Frasassi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F3C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Dante n. 268                 60044 Fabriano (AN)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D4EF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81002870426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3C37F" w14:textId="7EC0139C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85.935,17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F9D8E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564F8FD1" w14:textId="77777777" w:rsidTr="000126C4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72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16 - Unione Montana dei Monti Azzurri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E44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Piave 8                        62026 San Ginesio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FFB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01874180431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A24C4" w14:textId="29BD554A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68.818,63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16013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255F76C7" w14:textId="77777777" w:rsidTr="000126C4">
        <w:trPr>
          <w:trHeight w:val="55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9BD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17 - Unione Montana Alte Valli Potenza-Esino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E851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 Mazzini 29                 62027 S. Severino Marche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5168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01874330432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4BE6D" w14:textId="5F7DB70C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41.879,86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A258E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7ED8EBE4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0FD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18 - Unione Montana Marca Camerino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BC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Venanzio Varano 2            62032 Camerino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4E8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01874730433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E4587" w14:textId="74E425EA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23.586,09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E1F6F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0126C6EE" w14:textId="77777777" w:rsidTr="000126C4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B8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23 - Unione Comuni della Vallata del Tronto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7A8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Carrafo 22                           63031 Castel Di Lama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057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01831380447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EEF2B" w14:textId="6F8F8B0D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52.729,61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1E3C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314E693B" w14:textId="77777777" w:rsidTr="000126C4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7DA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24 - Unione Montana dei Sibillini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34C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IV Novembre 2              63044 Comunanza (AP)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2C64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02228180440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D3D1" w14:textId="70D6541A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 38.735,00 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7CA73" w14:textId="77777777" w:rsidR="000126C4" w:rsidRPr="00571C32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7B32F904" w14:textId="77777777" w:rsidTr="000126C4">
        <w:trPr>
          <w:trHeight w:val="78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2E7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9 - ASP Jesi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2EC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Gramsci, 95                         60035 Jesi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DAC2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92024900422                             02546320421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01D9" w14:textId="69655650" w:rsidR="000126C4" w:rsidRP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26C4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>€</w:t>
            </w:r>
            <w:r w:rsidRPr="000126C4">
              <w:rPr>
                <w:rFonts w:ascii="Calibri" w:hAnsi="Calibri" w:cs="Calibri"/>
                <w:color w:val="000000"/>
              </w:rPr>
              <w:t xml:space="preserve">  233.792,15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8C3E" w14:textId="42A8CF80" w:rsidR="000126C4" w:rsidRPr="00571C32" w:rsidRDefault="000126C4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1C3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Capitolo 2120210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139</w:t>
            </w:r>
            <w:r w:rsidRPr="00571C3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€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233.792,15</w:t>
            </w:r>
          </w:p>
        </w:tc>
      </w:tr>
      <w:tr w:rsidR="000126C4" w:rsidRPr="00FB75AB" w14:paraId="503621C7" w14:textId="77777777" w:rsidTr="000126C4">
        <w:trPr>
          <w:trHeight w:val="2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E21" w14:textId="77777777" w:rsid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792F59C" w14:textId="77777777" w:rsid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BE5319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complessivo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356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44F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8380" w14:textId="77777777" w:rsidR="000126C4" w:rsidRDefault="000126C4" w:rsidP="000126C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3.603.108,51 </w:t>
            </w:r>
          </w:p>
          <w:p w14:paraId="55CB2222" w14:textId="0D1A7C19" w:rsidR="000126C4" w:rsidRPr="009D1D9D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0D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126C4" w:rsidRPr="00FB75AB" w14:paraId="36C98104" w14:textId="77777777" w:rsidTr="00FB75AB">
        <w:trPr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B652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84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3F54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CF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266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79AEFCFE" w14:textId="77777777" w:rsidTr="00FB75AB">
        <w:trPr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47BF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DA9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CF3A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AE06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00BC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92C8E2A" w14:textId="77777777" w:rsidR="00FB75AB" w:rsidRDefault="00FB75AB"/>
    <w:p w14:paraId="4D56BEB1" w14:textId="77777777" w:rsidR="00FB75AB" w:rsidRDefault="00FB75AB"/>
    <w:p w14:paraId="13DE798D" w14:textId="77777777" w:rsidR="00FB75AB" w:rsidRDefault="00FB75AB"/>
    <w:sectPr w:rsidR="00FB75AB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16"/>
    <w:rsid w:val="000126C4"/>
    <w:rsid w:val="000851E6"/>
    <w:rsid w:val="00147CD2"/>
    <w:rsid w:val="001A09B0"/>
    <w:rsid w:val="002129D1"/>
    <w:rsid w:val="002B6551"/>
    <w:rsid w:val="00376FDB"/>
    <w:rsid w:val="0049299B"/>
    <w:rsid w:val="00522123"/>
    <w:rsid w:val="00571C32"/>
    <w:rsid w:val="005831A3"/>
    <w:rsid w:val="005A3540"/>
    <w:rsid w:val="006747E3"/>
    <w:rsid w:val="007579C8"/>
    <w:rsid w:val="00767FF7"/>
    <w:rsid w:val="007B0516"/>
    <w:rsid w:val="007C7496"/>
    <w:rsid w:val="007D1DED"/>
    <w:rsid w:val="008C5A69"/>
    <w:rsid w:val="00994B59"/>
    <w:rsid w:val="009D1D9D"/>
    <w:rsid w:val="00A23467"/>
    <w:rsid w:val="00AE54EE"/>
    <w:rsid w:val="00AF6A69"/>
    <w:rsid w:val="00B42592"/>
    <w:rsid w:val="00B727A4"/>
    <w:rsid w:val="00B85BFE"/>
    <w:rsid w:val="00B85DD5"/>
    <w:rsid w:val="00C759F4"/>
    <w:rsid w:val="00CA6863"/>
    <w:rsid w:val="00D764DF"/>
    <w:rsid w:val="00DE657D"/>
    <w:rsid w:val="00E25C00"/>
    <w:rsid w:val="00E7213F"/>
    <w:rsid w:val="00EA64D9"/>
    <w:rsid w:val="00F14195"/>
    <w:rsid w:val="00FB4550"/>
    <w:rsid w:val="00FB75AB"/>
    <w:rsid w:val="00FD4FC7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74D3"/>
  <w15:docId w15:val="{5F9C6A74-A68E-45D3-A35F-21AA20F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Marche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 Giorgetti</dc:creator>
  <cp:lastModifiedBy>UTENTE</cp:lastModifiedBy>
  <cp:revision>4</cp:revision>
  <dcterms:created xsi:type="dcterms:W3CDTF">2020-07-20T07:10:00Z</dcterms:created>
  <dcterms:modified xsi:type="dcterms:W3CDTF">2020-07-21T13:01:00Z</dcterms:modified>
</cp:coreProperties>
</file>